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A686" w14:textId="0ECFA9B0" w:rsidR="00EA6968" w:rsidRDefault="0049117D" w:rsidP="0049117D">
      <w:pPr>
        <w:jc w:val="right"/>
        <w:rPr>
          <w:szCs w:val="21"/>
        </w:rPr>
      </w:pPr>
      <w:r>
        <w:rPr>
          <w:rFonts w:hint="eastAsia"/>
          <w:szCs w:val="21"/>
        </w:rPr>
        <w:t>2023</w:t>
      </w:r>
      <w:r w:rsidR="00EA6968" w:rsidRPr="00EA6968">
        <w:rPr>
          <w:rFonts w:hint="eastAsia"/>
          <w:szCs w:val="21"/>
        </w:rPr>
        <w:t>年</w:t>
      </w:r>
      <w:r w:rsidR="00922140">
        <w:rPr>
          <w:rFonts w:hint="eastAsia"/>
          <w:szCs w:val="21"/>
        </w:rPr>
        <w:t>11</w:t>
      </w:r>
      <w:r w:rsidR="00EA6968" w:rsidRPr="00EA6968">
        <w:rPr>
          <w:rFonts w:hint="eastAsia"/>
          <w:szCs w:val="21"/>
        </w:rPr>
        <w:t>月</w:t>
      </w:r>
      <w:r w:rsidR="00F1396F">
        <w:rPr>
          <w:rFonts w:hint="eastAsia"/>
          <w:szCs w:val="21"/>
        </w:rPr>
        <w:t>20</w:t>
      </w:r>
      <w:r w:rsidR="00EA6968" w:rsidRPr="00EA6968">
        <w:rPr>
          <w:rFonts w:hint="eastAsia"/>
          <w:szCs w:val="21"/>
        </w:rPr>
        <w:t>日</w:t>
      </w:r>
    </w:p>
    <w:p w14:paraId="4E44D7E7" w14:textId="421B9BE6" w:rsidR="00F1396F" w:rsidRPr="00EA6968" w:rsidRDefault="00F1396F" w:rsidP="00F1396F">
      <w:pPr>
        <w:jc w:val="left"/>
        <w:rPr>
          <w:rFonts w:hint="eastAsia"/>
          <w:szCs w:val="21"/>
        </w:rPr>
      </w:pPr>
      <w:r w:rsidRPr="00EA6968">
        <w:rPr>
          <w:rFonts w:hint="eastAsia"/>
          <w:szCs w:val="21"/>
        </w:rPr>
        <w:t xml:space="preserve">看護部長　様　</w:t>
      </w:r>
    </w:p>
    <w:p w14:paraId="7300E71E" w14:textId="77777777" w:rsidR="00EA6968" w:rsidRPr="00EA6968" w:rsidRDefault="00EA6968" w:rsidP="00EA6968">
      <w:pPr>
        <w:jc w:val="right"/>
        <w:rPr>
          <w:szCs w:val="21"/>
        </w:rPr>
      </w:pPr>
      <w:r w:rsidRPr="00EA6968">
        <w:rPr>
          <w:rFonts w:hint="eastAsia"/>
          <w:szCs w:val="21"/>
        </w:rPr>
        <w:t xml:space="preserve">中国四国固定チームナーシング研究会　</w:t>
      </w:r>
    </w:p>
    <w:p w14:paraId="113BB94A" w14:textId="0ACCEF31" w:rsidR="00EA6968" w:rsidRPr="00EA6968" w:rsidRDefault="00EA6968" w:rsidP="00EA6968">
      <w:pPr>
        <w:jc w:val="right"/>
        <w:rPr>
          <w:szCs w:val="21"/>
        </w:rPr>
      </w:pPr>
      <w:r w:rsidRPr="00EA6968">
        <w:rPr>
          <w:rFonts w:hint="eastAsia"/>
          <w:szCs w:val="21"/>
        </w:rPr>
        <w:t>会長　山本喜志惠</w:t>
      </w:r>
    </w:p>
    <w:p w14:paraId="7A1D373F" w14:textId="38389E5F" w:rsidR="00EA6968" w:rsidRPr="00EA6968" w:rsidRDefault="00EA6968">
      <w:pPr>
        <w:rPr>
          <w:rFonts w:hint="eastAsia"/>
          <w:szCs w:val="21"/>
        </w:rPr>
      </w:pPr>
      <w:r w:rsidRPr="00EA6968">
        <w:rPr>
          <w:rFonts w:hint="eastAsia"/>
          <w:szCs w:val="21"/>
        </w:rPr>
        <w:t xml:space="preserve">　</w:t>
      </w:r>
    </w:p>
    <w:p w14:paraId="761786AD" w14:textId="728FE1BE" w:rsidR="00E85585" w:rsidRPr="00EA6968" w:rsidRDefault="00EA6968" w:rsidP="00EA6968">
      <w:pPr>
        <w:ind w:firstLineChars="100" w:firstLine="210"/>
        <w:rPr>
          <w:szCs w:val="21"/>
        </w:rPr>
      </w:pPr>
      <w:r w:rsidRPr="00EA6968">
        <w:rPr>
          <w:rFonts w:hint="eastAsia"/>
          <w:szCs w:val="21"/>
        </w:rPr>
        <w:t xml:space="preserve">中国四国固定チームナーシング研究会　</w:t>
      </w:r>
      <w:r w:rsidR="00226993">
        <w:rPr>
          <w:rFonts w:hint="eastAsia"/>
          <w:szCs w:val="21"/>
        </w:rPr>
        <w:t>看護師長・副看護師長</w:t>
      </w:r>
      <w:r w:rsidRPr="00EA6968">
        <w:rPr>
          <w:rFonts w:hint="eastAsia"/>
          <w:szCs w:val="21"/>
        </w:rPr>
        <w:t>研修</w:t>
      </w:r>
      <w:r w:rsidRPr="00226993">
        <w:rPr>
          <w:rFonts w:hint="eastAsia"/>
          <w:szCs w:val="21"/>
        </w:rPr>
        <w:t>について（</w:t>
      </w:r>
      <w:r w:rsidR="00226993" w:rsidRPr="00226993">
        <w:rPr>
          <w:rFonts w:hint="eastAsia"/>
          <w:szCs w:val="21"/>
        </w:rPr>
        <w:t>ご</w:t>
      </w:r>
      <w:r w:rsidRPr="00226993">
        <w:rPr>
          <w:rFonts w:hint="eastAsia"/>
          <w:szCs w:val="21"/>
        </w:rPr>
        <w:t>案内）</w:t>
      </w:r>
    </w:p>
    <w:p w14:paraId="51F74EDB" w14:textId="77777777" w:rsidR="00EA6968" w:rsidRPr="00EA6968" w:rsidRDefault="00EA6968" w:rsidP="00EA6968">
      <w:pPr>
        <w:rPr>
          <w:szCs w:val="21"/>
        </w:rPr>
      </w:pPr>
    </w:p>
    <w:p w14:paraId="640E1544" w14:textId="1497F894" w:rsidR="00EA6968" w:rsidRPr="00EA6968" w:rsidRDefault="00226993" w:rsidP="00EA6968">
      <w:pPr>
        <w:rPr>
          <w:szCs w:val="21"/>
        </w:rPr>
      </w:pPr>
      <w:r>
        <w:rPr>
          <w:rFonts w:hint="eastAsia"/>
          <w:szCs w:val="21"/>
        </w:rPr>
        <w:t>晩秋</w:t>
      </w:r>
      <w:r w:rsidR="00EA6968" w:rsidRPr="00EA6968">
        <w:rPr>
          <w:rFonts w:hint="eastAsia"/>
          <w:szCs w:val="21"/>
        </w:rPr>
        <w:t>の候、ますますご清祥のこととお慶び申し上げます。日頃は大変お世話になっております。</w:t>
      </w:r>
    </w:p>
    <w:p w14:paraId="2FA41D82" w14:textId="53B95B0C" w:rsidR="00E8261E" w:rsidRDefault="00EA6968" w:rsidP="00EA6968">
      <w:pPr>
        <w:rPr>
          <w:szCs w:val="21"/>
        </w:rPr>
      </w:pPr>
      <w:r w:rsidRPr="00EA6968">
        <w:rPr>
          <w:rFonts w:hint="eastAsia"/>
          <w:szCs w:val="21"/>
        </w:rPr>
        <w:t xml:space="preserve">　中国四国固定チームナーシング研究会では、固定チームナーシングの</w:t>
      </w:r>
      <w:r w:rsidR="0049117D">
        <w:rPr>
          <w:rFonts w:hint="eastAsia"/>
          <w:szCs w:val="21"/>
        </w:rPr>
        <w:t>機能を活用</w:t>
      </w:r>
      <w:r w:rsidRPr="00EA6968">
        <w:rPr>
          <w:rFonts w:hint="eastAsia"/>
          <w:szCs w:val="21"/>
        </w:rPr>
        <w:t>し</w:t>
      </w:r>
      <w:r w:rsidR="00E8261E">
        <w:rPr>
          <w:rFonts w:hint="eastAsia"/>
          <w:szCs w:val="21"/>
        </w:rPr>
        <w:t>て</w:t>
      </w:r>
      <w:r w:rsidRPr="00EA6968">
        <w:rPr>
          <w:rFonts w:hint="eastAsia"/>
          <w:szCs w:val="21"/>
        </w:rPr>
        <w:t>質の高い看護</w:t>
      </w:r>
      <w:r w:rsidR="007B4FCF">
        <w:rPr>
          <w:rFonts w:hint="eastAsia"/>
          <w:szCs w:val="21"/>
        </w:rPr>
        <w:t>実践や職員教育を目的に</w:t>
      </w:r>
      <w:r w:rsidRPr="00EA6968">
        <w:rPr>
          <w:rFonts w:hint="eastAsia"/>
          <w:szCs w:val="21"/>
        </w:rPr>
        <w:t>、地方会や研修会に取り組んでおります。</w:t>
      </w:r>
    </w:p>
    <w:p w14:paraId="6F6F6524" w14:textId="2B9F5AB6" w:rsidR="00EA6968" w:rsidRDefault="00EA6968" w:rsidP="00E8261E">
      <w:pPr>
        <w:ind w:firstLineChars="100" w:firstLine="210"/>
        <w:rPr>
          <w:szCs w:val="21"/>
        </w:rPr>
      </w:pPr>
      <w:r w:rsidRPr="00EA6968">
        <w:rPr>
          <w:rFonts w:hint="eastAsia"/>
          <w:szCs w:val="21"/>
        </w:rPr>
        <w:t>そこで、今回は固定チームナーシングの機能を理解し、</w:t>
      </w:r>
      <w:r w:rsidRPr="00226993">
        <w:rPr>
          <w:rFonts w:hint="eastAsia"/>
          <w:szCs w:val="21"/>
        </w:rPr>
        <w:t>看護師長・副看護師長</w:t>
      </w:r>
      <w:r w:rsidR="007520BD">
        <w:rPr>
          <w:rFonts w:hint="eastAsia"/>
          <w:szCs w:val="21"/>
        </w:rPr>
        <w:t>・</w:t>
      </w:r>
      <w:r w:rsidR="004A0BF0" w:rsidRPr="00226993">
        <w:rPr>
          <w:rFonts w:hint="eastAsia"/>
          <w:szCs w:val="21"/>
        </w:rPr>
        <w:t>主任</w:t>
      </w:r>
      <w:r w:rsidRPr="00EA6968">
        <w:rPr>
          <w:rFonts w:hint="eastAsia"/>
          <w:szCs w:val="21"/>
        </w:rPr>
        <w:t>としての役割能力を養うことを目的に以下の研修を</w:t>
      </w:r>
      <w:r w:rsidR="004A0BF0" w:rsidRPr="00226993">
        <w:rPr>
          <w:rFonts w:hint="eastAsia"/>
          <w:szCs w:val="21"/>
        </w:rPr>
        <w:t>企画</w:t>
      </w:r>
      <w:r w:rsidRPr="00EA6968">
        <w:rPr>
          <w:rFonts w:hint="eastAsia"/>
          <w:szCs w:val="21"/>
        </w:rPr>
        <w:t>いたしました。</w:t>
      </w:r>
    </w:p>
    <w:p w14:paraId="1A507B6C" w14:textId="5F4C7073" w:rsidR="002979A9" w:rsidRPr="00EA6968" w:rsidRDefault="002979A9" w:rsidP="00E8261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なお、同じ内容の研修を2回行いますので、どちらか都合の良い会場でご参加ください。</w:t>
      </w:r>
    </w:p>
    <w:p w14:paraId="5675FB97" w14:textId="1373B777" w:rsidR="00EA6968" w:rsidRDefault="00EA6968" w:rsidP="00EA6968">
      <w:pPr>
        <w:rPr>
          <w:szCs w:val="21"/>
        </w:rPr>
      </w:pPr>
      <w:r w:rsidRPr="00EA6968">
        <w:rPr>
          <w:rFonts w:hint="eastAsia"/>
          <w:szCs w:val="21"/>
        </w:rPr>
        <w:t xml:space="preserve">　ご多忙とは思いますが、多数出席いただきま</w:t>
      </w:r>
      <w:r>
        <w:rPr>
          <w:rFonts w:hint="eastAsia"/>
          <w:szCs w:val="21"/>
        </w:rPr>
        <w:t>すよ</w:t>
      </w:r>
      <w:r w:rsidRPr="00EA6968">
        <w:rPr>
          <w:rFonts w:hint="eastAsia"/>
          <w:szCs w:val="21"/>
        </w:rPr>
        <w:t>うご案内申し上げます。</w:t>
      </w:r>
    </w:p>
    <w:p w14:paraId="6A1F8F5B" w14:textId="77777777" w:rsidR="00EA6968" w:rsidRDefault="00EA6968" w:rsidP="00EA6968">
      <w:pPr>
        <w:rPr>
          <w:szCs w:val="21"/>
        </w:rPr>
      </w:pPr>
    </w:p>
    <w:p w14:paraId="11D62168" w14:textId="77777777" w:rsidR="00EA6968" w:rsidRDefault="00EA6968" w:rsidP="00EA6968">
      <w:pPr>
        <w:pStyle w:val="a5"/>
      </w:pPr>
      <w:r>
        <w:rPr>
          <w:rFonts w:hint="eastAsia"/>
        </w:rPr>
        <w:t>記</w:t>
      </w:r>
    </w:p>
    <w:p w14:paraId="5ECC46DB" w14:textId="77777777" w:rsidR="00EA6968" w:rsidRDefault="00EA6968" w:rsidP="00EA696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33036" w14:paraId="4595EF32" w14:textId="77777777" w:rsidTr="00433036">
        <w:tc>
          <w:tcPr>
            <w:tcW w:w="1555" w:type="dxa"/>
          </w:tcPr>
          <w:p w14:paraId="366CB6E6" w14:textId="47250357" w:rsidR="00433036" w:rsidRDefault="00433036" w:rsidP="00EA6968">
            <w:r>
              <w:rPr>
                <w:rFonts w:hint="eastAsia"/>
              </w:rPr>
              <w:t>研修目的</w:t>
            </w:r>
          </w:p>
        </w:tc>
        <w:tc>
          <w:tcPr>
            <w:tcW w:w="6939" w:type="dxa"/>
          </w:tcPr>
          <w:p w14:paraId="03B15852" w14:textId="3EFEA7D3" w:rsidR="00433036" w:rsidRDefault="00433036" w:rsidP="00EA6968">
            <w:r>
              <w:rPr>
                <w:rFonts w:hint="eastAsia"/>
              </w:rPr>
              <w:t>固定チームナーシングの機能を理解し、</w:t>
            </w:r>
            <w:r w:rsidRPr="00226993">
              <w:rPr>
                <w:rFonts w:hint="eastAsia"/>
              </w:rPr>
              <w:t>看護師長・副看護師長</w:t>
            </w:r>
            <w:r w:rsidR="004A0BF0" w:rsidRPr="00226993">
              <w:rPr>
                <w:rFonts w:hint="eastAsia"/>
              </w:rPr>
              <w:t>・主任</w:t>
            </w:r>
            <w:r>
              <w:rPr>
                <w:rFonts w:hint="eastAsia"/>
              </w:rPr>
              <w:t>の役割能力を養う</w:t>
            </w:r>
          </w:p>
        </w:tc>
      </w:tr>
      <w:tr w:rsidR="00433036" w14:paraId="259EC582" w14:textId="77777777" w:rsidTr="00433036">
        <w:tc>
          <w:tcPr>
            <w:tcW w:w="1555" w:type="dxa"/>
          </w:tcPr>
          <w:p w14:paraId="24062DDA" w14:textId="69F2B831" w:rsidR="00433036" w:rsidRDefault="00433036" w:rsidP="00EA6968">
            <w:r>
              <w:rPr>
                <w:rFonts w:hint="eastAsia"/>
              </w:rPr>
              <w:t>研修目標</w:t>
            </w:r>
          </w:p>
        </w:tc>
        <w:tc>
          <w:tcPr>
            <w:tcW w:w="6939" w:type="dxa"/>
          </w:tcPr>
          <w:p w14:paraId="766140C8" w14:textId="2DD70C51" w:rsidR="00433036" w:rsidRDefault="00433036" w:rsidP="00433036">
            <w:r>
              <w:rPr>
                <w:rFonts w:hint="eastAsia"/>
              </w:rPr>
              <w:t>１．固定チームナーシングを正しく理解する。</w:t>
            </w:r>
          </w:p>
          <w:p w14:paraId="0BFF3797" w14:textId="2184A1C8" w:rsidR="00433036" w:rsidRDefault="00433036" w:rsidP="00433036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看護師長・副師長</w:t>
            </w:r>
            <w:r w:rsidR="004A0BF0">
              <w:rPr>
                <w:rFonts w:hint="eastAsia"/>
              </w:rPr>
              <w:t>・</w:t>
            </w:r>
            <w:r w:rsidR="004A0BF0" w:rsidRPr="00226993">
              <w:rPr>
                <w:rFonts w:hint="eastAsia"/>
              </w:rPr>
              <w:t>主任</w:t>
            </w:r>
            <w:r>
              <w:rPr>
                <w:rFonts w:hint="eastAsia"/>
              </w:rPr>
              <w:t>の役割行動を理解する。</w:t>
            </w:r>
          </w:p>
          <w:p w14:paraId="1C19D220" w14:textId="6EF0A6CA" w:rsidR="00433036" w:rsidRPr="00433036" w:rsidRDefault="00433036" w:rsidP="00433036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現場の問題・課題を明確にし、今後の実践計画に役立てる。</w:t>
            </w:r>
          </w:p>
        </w:tc>
      </w:tr>
      <w:tr w:rsidR="00433036" w14:paraId="79826F5F" w14:textId="77777777" w:rsidTr="00433036">
        <w:tc>
          <w:tcPr>
            <w:tcW w:w="1555" w:type="dxa"/>
          </w:tcPr>
          <w:p w14:paraId="570BC253" w14:textId="0DF938C6" w:rsidR="00433036" w:rsidRDefault="00433036" w:rsidP="00EA6968">
            <w:r>
              <w:rPr>
                <w:rFonts w:hint="eastAsia"/>
              </w:rPr>
              <w:t>対象</w:t>
            </w:r>
          </w:p>
        </w:tc>
        <w:tc>
          <w:tcPr>
            <w:tcW w:w="6939" w:type="dxa"/>
          </w:tcPr>
          <w:p w14:paraId="387E1DB0" w14:textId="77777777" w:rsidR="00226993" w:rsidRDefault="00433036" w:rsidP="00E8261E">
            <w:r w:rsidRPr="00226993">
              <w:rPr>
                <w:rFonts w:hint="eastAsia"/>
              </w:rPr>
              <w:t>看護師長・副看護師長（主任・介護長</w:t>
            </w:r>
            <w:r w:rsidR="00226993" w:rsidRPr="00226993">
              <w:rPr>
                <w:rFonts w:hint="eastAsia"/>
              </w:rPr>
              <w:t>等</w:t>
            </w:r>
            <w:r w:rsidRPr="00226993">
              <w:rPr>
                <w:rFonts w:hint="eastAsia"/>
              </w:rPr>
              <w:t>）</w:t>
            </w:r>
          </w:p>
          <w:p w14:paraId="299064B3" w14:textId="63DD366F" w:rsidR="00433036" w:rsidRPr="00226993" w:rsidRDefault="00433036" w:rsidP="00E8261E">
            <w:r w:rsidRPr="00226993">
              <w:rPr>
                <w:rFonts w:hint="eastAsia"/>
              </w:rPr>
              <w:t>又は同様の役割を担うもの</w:t>
            </w:r>
          </w:p>
          <w:p w14:paraId="792AC988" w14:textId="456D937A" w:rsidR="002979A9" w:rsidRDefault="00D03441" w:rsidP="00E8261E">
            <w:r>
              <w:rPr>
                <w:rFonts w:hint="eastAsia"/>
              </w:rPr>
              <w:t>昇任予定の方もぜひご参加ください。</w:t>
            </w:r>
          </w:p>
        </w:tc>
      </w:tr>
      <w:tr w:rsidR="002979A9" w14:paraId="7A5AA43D" w14:textId="77777777" w:rsidTr="00433036">
        <w:tc>
          <w:tcPr>
            <w:tcW w:w="1555" w:type="dxa"/>
          </w:tcPr>
          <w:p w14:paraId="13F964D8" w14:textId="2D47D3E2" w:rsidR="002979A9" w:rsidRDefault="002979A9" w:rsidP="00EA6968">
            <w:r>
              <w:rPr>
                <w:rFonts w:hint="eastAsia"/>
              </w:rPr>
              <w:t>日時</w:t>
            </w:r>
          </w:p>
          <w:p w14:paraId="16F17D0C" w14:textId="77777777" w:rsidR="002979A9" w:rsidRDefault="002979A9" w:rsidP="00EA6968">
            <w:r>
              <w:rPr>
                <w:rFonts w:hint="eastAsia"/>
              </w:rPr>
              <w:t>場所</w:t>
            </w:r>
          </w:p>
          <w:p w14:paraId="1BF79137" w14:textId="6743EEB0" w:rsidR="002979A9" w:rsidRDefault="002979A9" w:rsidP="00EA6968">
            <w:r>
              <w:rPr>
                <w:rFonts w:hint="eastAsia"/>
              </w:rPr>
              <w:t>定員</w:t>
            </w:r>
          </w:p>
        </w:tc>
        <w:tc>
          <w:tcPr>
            <w:tcW w:w="6939" w:type="dxa"/>
          </w:tcPr>
          <w:p w14:paraId="799027C2" w14:textId="1CE72673" w:rsidR="0049117D" w:rsidRDefault="002979A9" w:rsidP="0049117D">
            <w:r w:rsidRPr="007B4FCF">
              <w:rPr>
                <w:rFonts w:hint="eastAsia"/>
                <w:b/>
                <w:bCs/>
                <w:u w:val="single"/>
              </w:rPr>
              <w:t>Ａ会場：</w:t>
            </w:r>
            <w:r w:rsidR="0049117D" w:rsidRPr="007B4FCF">
              <w:rPr>
                <w:rFonts w:hint="eastAsia"/>
                <w:b/>
                <w:bCs/>
                <w:u w:val="single"/>
              </w:rPr>
              <w:t>NHO四国がんセンター</w:t>
            </w:r>
            <w:r w:rsidR="0049117D">
              <w:rPr>
                <w:rFonts w:hint="eastAsia"/>
              </w:rPr>
              <w:t xml:space="preserve">　</w:t>
            </w:r>
            <w:r w:rsidR="007520BD">
              <w:rPr>
                <w:rFonts w:hint="eastAsia"/>
              </w:rPr>
              <w:t>新棟3階研修室</w:t>
            </w:r>
          </w:p>
          <w:p w14:paraId="664AAB23" w14:textId="77777777" w:rsidR="00B80A2B" w:rsidRPr="00E71A85" w:rsidRDefault="00B80A2B" w:rsidP="00B80A2B">
            <w:pPr>
              <w:ind w:firstLineChars="400" w:firstLine="840"/>
            </w:pPr>
            <w:r w:rsidRPr="00E71A85">
              <w:rPr>
                <w:rFonts w:hint="eastAsia"/>
              </w:rPr>
              <w:t>愛媛県松山市南梅本町甲160</w:t>
            </w:r>
          </w:p>
          <w:p w14:paraId="279B8AE6" w14:textId="5C7188BF" w:rsidR="0049117D" w:rsidRPr="007B4FCF" w:rsidRDefault="0049117D" w:rsidP="00B80A2B">
            <w:pPr>
              <w:ind w:firstLineChars="400" w:firstLine="824"/>
              <w:rPr>
                <w:b/>
                <w:bCs/>
              </w:rPr>
            </w:pPr>
            <w:r w:rsidRPr="007B4FCF">
              <w:rPr>
                <w:rFonts w:hint="eastAsia"/>
                <w:b/>
                <w:bCs/>
              </w:rPr>
              <w:t>2024年３月２日（土）9：00～16：00</w:t>
            </w:r>
          </w:p>
          <w:p w14:paraId="152C62D6" w14:textId="05E82498" w:rsidR="0049117D" w:rsidRDefault="0049117D" w:rsidP="0049117D">
            <w:r>
              <w:rPr>
                <w:rFonts w:hint="eastAsia"/>
              </w:rPr>
              <w:t xml:space="preserve">　　　　</w:t>
            </w:r>
            <w:r w:rsidR="00E91C00">
              <w:rPr>
                <w:rFonts w:hint="eastAsia"/>
              </w:rPr>
              <w:t>80</w:t>
            </w:r>
            <w:r>
              <w:rPr>
                <w:rFonts w:hint="eastAsia"/>
              </w:rPr>
              <w:t>名</w:t>
            </w:r>
          </w:p>
          <w:p w14:paraId="12A86C21" w14:textId="62D877F1" w:rsidR="002979A9" w:rsidRDefault="002979A9" w:rsidP="0049117D"/>
          <w:p w14:paraId="2DA6C952" w14:textId="09E0BACD" w:rsidR="0049117D" w:rsidRDefault="002979A9" w:rsidP="0049117D">
            <w:r w:rsidRPr="007B4FCF">
              <w:rPr>
                <w:rFonts w:hint="eastAsia"/>
                <w:b/>
                <w:bCs/>
                <w:u w:val="single"/>
              </w:rPr>
              <w:t>Ｂ会場：</w:t>
            </w:r>
            <w:r w:rsidR="009049AB" w:rsidRPr="007B4FCF">
              <w:rPr>
                <w:rFonts w:hint="eastAsia"/>
                <w:b/>
                <w:bCs/>
                <w:u w:val="single"/>
              </w:rPr>
              <w:t>JCHO</w:t>
            </w:r>
            <w:r w:rsidR="004A0BF0" w:rsidRPr="007B4FCF">
              <w:rPr>
                <w:rFonts w:hint="eastAsia"/>
                <w:b/>
                <w:bCs/>
                <w:u w:val="single"/>
              </w:rPr>
              <w:t>徳山中央病院</w:t>
            </w:r>
            <w:r w:rsidR="004A0BF0" w:rsidRPr="007B4FCF">
              <w:rPr>
                <w:rFonts w:hint="eastAsia"/>
                <w:b/>
                <w:bCs/>
              </w:rPr>
              <w:t xml:space="preserve">　</w:t>
            </w:r>
            <w:r w:rsidR="004A0BF0" w:rsidRPr="00226993">
              <w:rPr>
                <w:rFonts w:hint="eastAsia"/>
              </w:rPr>
              <w:t>本館11階　大会議室</w:t>
            </w:r>
          </w:p>
          <w:p w14:paraId="72862B66" w14:textId="1A5BEBE3" w:rsidR="0049117D" w:rsidRDefault="0049117D" w:rsidP="0049117D">
            <w:pPr>
              <w:ind w:firstLineChars="400" w:firstLine="840"/>
            </w:pPr>
            <w:r>
              <w:rPr>
                <w:rFonts w:hint="eastAsia"/>
              </w:rPr>
              <w:t>山口県周南市</w:t>
            </w:r>
            <w:r w:rsidR="009049AB">
              <w:rPr>
                <w:rFonts w:hint="eastAsia"/>
              </w:rPr>
              <w:t>孝田町1－1</w:t>
            </w:r>
          </w:p>
          <w:p w14:paraId="203BD561" w14:textId="77777777" w:rsidR="0049117D" w:rsidRPr="007B4FCF" w:rsidRDefault="0049117D" w:rsidP="0049117D">
            <w:pPr>
              <w:ind w:firstLineChars="400" w:firstLine="824"/>
              <w:rPr>
                <w:b/>
                <w:bCs/>
              </w:rPr>
            </w:pPr>
            <w:r w:rsidRPr="007B4FCF">
              <w:rPr>
                <w:rFonts w:hint="eastAsia"/>
                <w:b/>
                <w:bCs/>
              </w:rPr>
              <w:t>2024年3月9日（土）9：00～16：00</w:t>
            </w:r>
          </w:p>
          <w:p w14:paraId="6547461E" w14:textId="2F9F3356" w:rsidR="0049117D" w:rsidRDefault="0049117D" w:rsidP="0049117D">
            <w:r>
              <w:rPr>
                <w:rFonts w:hint="eastAsia"/>
              </w:rPr>
              <w:t xml:space="preserve">　　　　100名</w:t>
            </w:r>
          </w:p>
          <w:p w14:paraId="038AAEA5" w14:textId="462D205A" w:rsidR="002979A9" w:rsidRPr="00433036" w:rsidRDefault="002979A9" w:rsidP="0049117D">
            <w:r>
              <w:rPr>
                <w:rFonts w:hint="eastAsia"/>
              </w:rPr>
              <w:t xml:space="preserve">　　　　</w:t>
            </w:r>
          </w:p>
        </w:tc>
      </w:tr>
      <w:tr w:rsidR="002979A9" w14:paraId="631956CB" w14:textId="77777777" w:rsidTr="00433036">
        <w:tc>
          <w:tcPr>
            <w:tcW w:w="1555" w:type="dxa"/>
          </w:tcPr>
          <w:p w14:paraId="025BB020" w14:textId="2608C03B" w:rsidR="002979A9" w:rsidRDefault="002979A9" w:rsidP="00EA6968">
            <w:r>
              <w:rPr>
                <w:rFonts w:hint="eastAsia"/>
              </w:rPr>
              <w:lastRenderedPageBreak/>
              <w:t>内容</w:t>
            </w:r>
            <w:r w:rsidR="007B4FCF">
              <w:rPr>
                <w:rFonts w:hint="eastAsia"/>
              </w:rPr>
              <w:t>（予定）</w:t>
            </w:r>
          </w:p>
        </w:tc>
        <w:tc>
          <w:tcPr>
            <w:tcW w:w="6939" w:type="dxa"/>
          </w:tcPr>
          <w:p w14:paraId="26E489AF" w14:textId="020190D1" w:rsidR="002979A9" w:rsidRDefault="002979A9" w:rsidP="00F807A3">
            <w:r>
              <w:rPr>
                <w:rFonts w:hint="eastAsia"/>
              </w:rPr>
              <w:t xml:space="preserve">8：30　</w:t>
            </w:r>
            <w:r w:rsidR="004A0B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開場</w:t>
            </w:r>
            <w:r w:rsidR="004A0BF0" w:rsidRPr="00226993">
              <w:rPr>
                <w:rFonts w:hint="eastAsia"/>
              </w:rPr>
              <w:t>（受付開始）</w:t>
            </w:r>
          </w:p>
          <w:p w14:paraId="2882C229" w14:textId="193A0E4B" w:rsidR="002979A9" w:rsidRDefault="002979A9" w:rsidP="00F807A3">
            <w:r>
              <w:rPr>
                <w:rFonts w:hint="eastAsia"/>
              </w:rPr>
              <w:t xml:space="preserve">9：00　</w:t>
            </w:r>
            <w:r w:rsidR="004A0BF0" w:rsidRPr="00226993">
              <w:rPr>
                <w:rFonts w:hint="eastAsia"/>
              </w:rPr>
              <w:t xml:space="preserve">　講義</w:t>
            </w:r>
            <w:r w:rsidR="004A0BF0" w:rsidRPr="0022699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A0BF0">
              <w:rPr>
                <w:rFonts w:hint="eastAsia"/>
              </w:rPr>
              <w:t>：</w:t>
            </w:r>
            <w:r>
              <w:rPr>
                <w:rFonts w:hint="eastAsia"/>
              </w:rPr>
              <w:t>固定チームナーシングの理解と活用</w:t>
            </w:r>
          </w:p>
          <w:p w14:paraId="3B5F7297" w14:textId="04E6C71C" w:rsidR="002979A9" w:rsidRDefault="002979A9" w:rsidP="00F807A3">
            <w:r>
              <w:rPr>
                <w:rFonts w:hint="eastAsia"/>
              </w:rPr>
              <w:t>10：</w:t>
            </w:r>
            <w:r w:rsidR="00226993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 w:rsidR="004A0BF0">
              <w:rPr>
                <w:rFonts w:hint="eastAsia"/>
              </w:rPr>
              <w:t xml:space="preserve"> </w:t>
            </w:r>
            <w:r w:rsidR="004A0BF0" w:rsidRPr="00226993">
              <w:rPr>
                <w:rFonts w:hint="eastAsia"/>
              </w:rPr>
              <w:t>講義</w:t>
            </w:r>
            <w:r w:rsidR="004A0BF0" w:rsidRPr="0022699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4A0BF0">
              <w:rPr>
                <w:rFonts w:hint="eastAsia"/>
              </w:rPr>
              <w:t>：</w:t>
            </w:r>
            <w:r>
              <w:rPr>
                <w:rFonts w:hint="eastAsia"/>
              </w:rPr>
              <w:t>看護師長・副看護師長の役割</w:t>
            </w:r>
          </w:p>
          <w:p w14:paraId="57BBE093" w14:textId="1A9D0640" w:rsidR="002979A9" w:rsidRDefault="002979A9" w:rsidP="00F807A3">
            <w:r>
              <w:rPr>
                <w:rFonts w:hint="eastAsia"/>
              </w:rPr>
              <w:t>11：</w:t>
            </w:r>
            <w:r w:rsidR="00226993"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　</w:t>
            </w:r>
            <w:r w:rsidR="004A0B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グループワーク：現場における問題とその対策</w:t>
            </w:r>
          </w:p>
          <w:p w14:paraId="5DA33973" w14:textId="3AB623F6" w:rsidR="002979A9" w:rsidRDefault="002979A9" w:rsidP="00433036">
            <w:pPr>
              <w:pStyle w:val="a9"/>
              <w:ind w:leftChars="0" w:left="420"/>
            </w:pPr>
            <w:r>
              <w:rPr>
                <w:rFonts w:hint="eastAsia"/>
              </w:rPr>
              <w:t xml:space="preserve">　　</w:t>
            </w:r>
            <w:r w:rsidR="004A0B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問題と感じていることの要因分析から対策を検討する</w:t>
            </w:r>
          </w:p>
          <w:p w14:paraId="128067C3" w14:textId="2CF88908" w:rsidR="002979A9" w:rsidRPr="00433036" w:rsidRDefault="002979A9" w:rsidP="00EA6968">
            <w:r>
              <w:rPr>
                <w:rFonts w:hint="eastAsia"/>
              </w:rPr>
              <w:t xml:space="preserve">15：00　</w:t>
            </w:r>
            <w:r w:rsidR="004A0B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グループ発表、意見交換、まとめ</w:t>
            </w:r>
            <w:r w:rsidR="00B748B1">
              <w:rPr>
                <w:rFonts w:hint="eastAsia"/>
              </w:rPr>
              <w:t xml:space="preserve">　</w:t>
            </w:r>
            <w:r w:rsidR="00B748B1">
              <w:br/>
            </w:r>
            <w:r w:rsidR="00B748B1">
              <w:rPr>
                <w:rFonts w:hint="eastAsia"/>
              </w:rPr>
              <w:t>16：00　　閉会</w:t>
            </w:r>
          </w:p>
        </w:tc>
      </w:tr>
      <w:tr w:rsidR="002979A9" w14:paraId="7D010331" w14:textId="77777777" w:rsidTr="00433036">
        <w:tc>
          <w:tcPr>
            <w:tcW w:w="1555" w:type="dxa"/>
          </w:tcPr>
          <w:p w14:paraId="5E238801" w14:textId="0C6F5CBA" w:rsidR="002979A9" w:rsidRDefault="002979A9" w:rsidP="00EA6968">
            <w:r>
              <w:rPr>
                <w:rFonts w:hint="eastAsia"/>
              </w:rPr>
              <w:t>参加費</w:t>
            </w:r>
          </w:p>
        </w:tc>
        <w:tc>
          <w:tcPr>
            <w:tcW w:w="6939" w:type="dxa"/>
          </w:tcPr>
          <w:p w14:paraId="14257B89" w14:textId="4A4C1078" w:rsidR="002979A9" w:rsidRPr="00433036" w:rsidRDefault="002979A9" w:rsidP="009049AB">
            <w:r>
              <w:rPr>
                <w:rFonts w:hint="eastAsia"/>
              </w:rPr>
              <w:t>3000円（資料代含）</w:t>
            </w:r>
          </w:p>
        </w:tc>
      </w:tr>
      <w:tr w:rsidR="002979A9" w14:paraId="4E673A39" w14:textId="77777777" w:rsidTr="00433036">
        <w:tc>
          <w:tcPr>
            <w:tcW w:w="1555" w:type="dxa"/>
          </w:tcPr>
          <w:p w14:paraId="2AE4797F" w14:textId="7818697C" w:rsidR="002979A9" w:rsidRDefault="002979A9" w:rsidP="00EA6968">
            <w:r>
              <w:rPr>
                <w:rFonts w:hint="eastAsia"/>
              </w:rPr>
              <w:t>講師</w:t>
            </w:r>
          </w:p>
        </w:tc>
        <w:tc>
          <w:tcPr>
            <w:tcW w:w="6939" w:type="dxa"/>
          </w:tcPr>
          <w:p w14:paraId="5B93C171" w14:textId="23BB3FA1" w:rsidR="002979A9" w:rsidRDefault="002979A9" w:rsidP="00EA6968">
            <w:r>
              <w:rPr>
                <w:rFonts w:hint="eastAsia"/>
              </w:rPr>
              <w:t>中国四国固定チームナーシング研究会</w:t>
            </w:r>
            <w:r w:rsidR="004A0B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会長　山本喜志恵</w:t>
            </w:r>
          </w:p>
          <w:p w14:paraId="4E70EE95" w14:textId="7654797A" w:rsidR="002979A9" w:rsidRDefault="00F807A3" w:rsidP="004A0BF0">
            <w:pPr>
              <w:ind w:left="4935" w:hangingChars="2350" w:hanging="4935"/>
            </w:pPr>
            <w:r>
              <w:rPr>
                <w:rFonts w:hint="eastAsia"/>
              </w:rPr>
              <w:t>一般社団法人</w:t>
            </w:r>
            <w:r w:rsidR="002979A9">
              <w:rPr>
                <w:rFonts w:hint="eastAsia"/>
              </w:rPr>
              <w:t>固定チームナーシング研究会認定指導者ファシリテーター　小阪マリ子</w:t>
            </w:r>
          </w:p>
          <w:p w14:paraId="18D73C52" w14:textId="35D22CD2" w:rsidR="002979A9" w:rsidRPr="00012BC3" w:rsidRDefault="00F807A3" w:rsidP="004A0BF0">
            <w:pPr>
              <w:ind w:left="4935" w:hangingChars="2350" w:hanging="4935"/>
              <w:rPr>
                <w:color w:val="00B050"/>
              </w:rPr>
            </w:pPr>
            <w:r>
              <w:rPr>
                <w:rFonts w:hint="eastAsia"/>
              </w:rPr>
              <w:t>一般社団法人</w:t>
            </w:r>
            <w:r w:rsidR="002979A9">
              <w:rPr>
                <w:rFonts w:hint="eastAsia"/>
              </w:rPr>
              <w:t xml:space="preserve">固定チームナーシング研究会認定指導者ファシリテーター　</w:t>
            </w:r>
            <w:r w:rsidR="002979A9" w:rsidRPr="00E71A85">
              <w:rPr>
                <w:rFonts w:hint="eastAsia"/>
              </w:rPr>
              <w:t>梅木</w:t>
            </w:r>
            <w:r w:rsidR="007976AD" w:rsidRPr="00E71A85">
              <w:rPr>
                <w:rFonts w:hint="eastAsia"/>
              </w:rPr>
              <w:t>夕里</w:t>
            </w:r>
            <w:r w:rsidR="002979A9" w:rsidRPr="00E71A85">
              <w:rPr>
                <w:rFonts w:hint="eastAsia"/>
              </w:rPr>
              <w:t>香</w:t>
            </w:r>
          </w:p>
          <w:p w14:paraId="78FB4806" w14:textId="77777777" w:rsidR="002979A9" w:rsidRDefault="002979A9" w:rsidP="00EA6968">
            <w:r>
              <w:rPr>
                <w:rFonts w:hint="eastAsia"/>
              </w:rPr>
              <w:t>協力：固定チームナーシング研究会認定指導者</w:t>
            </w:r>
            <w:r w:rsidR="00F807A3">
              <w:rPr>
                <w:rFonts w:hint="eastAsia"/>
              </w:rPr>
              <w:t>およびシニアの皆様</w:t>
            </w:r>
          </w:p>
          <w:p w14:paraId="1A15B902" w14:textId="0420F2B6" w:rsidR="009049AB" w:rsidRDefault="009049AB" w:rsidP="00EA6968">
            <w:r>
              <w:rPr>
                <w:rFonts w:hint="eastAsia"/>
              </w:rPr>
              <w:t>（必要経費以外はボランティアで活動しています。）</w:t>
            </w:r>
          </w:p>
        </w:tc>
      </w:tr>
      <w:tr w:rsidR="002979A9" w:rsidRPr="007B4FCF" w14:paraId="2696E334" w14:textId="77777777" w:rsidTr="00433036">
        <w:tc>
          <w:tcPr>
            <w:tcW w:w="1555" w:type="dxa"/>
          </w:tcPr>
          <w:p w14:paraId="693174E5" w14:textId="3B7C3093" w:rsidR="002979A9" w:rsidRDefault="002979A9" w:rsidP="00EA6968">
            <w:r>
              <w:rPr>
                <w:rFonts w:hint="eastAsia"/>
              </w:rPr>
              <w:t>参考文献</w:t>
            </w:r>
          </w:p>
        </w:tc>
        <w:tc>
          <w:tcPr>
            <w:tcW w:w="6939" w:type="dxa"/>
          </w:tcPr>
          <w:p w14:paraId="58028A3B" w14:textId="77777777" w:rsidR="002979A9" w:rsidRDefault="002979A9" w:rsidP="00EA6968">
            <w:r>
              <w:rPr>
                <w:rFonts w:hint="eastAsia"/>
              </w:rPr>
              <w:t>・西元勝子他：固定チームナーシング　責任と継続性のある看護のために　第4版　医学書院　2019年</w:t>
            </w:r>
          </w:p>
          <w:p w14:paraId="747DCD6D" w14:textId="48E3D840" w:rsidR="002979A9" w:rsidRDefault="002979A9" w:rsidP="00EA6968"/>
          <w:p w14:paraId="295E6D61" w14:textId="3E9B3819" w:rsidR="006250FA" w:rsidRDefault="007520BD" w:rsidP="00EA6968">
            <w:r>
              <w:rPr>
                <w:rFonts w:hint="eastAsia"/>
              </w:rPr>
              <w:t>・</w:t>
            </w:r>
            <w:r w:rsidRPr="007B4FCF">
              <w:rPr>
                <w:rFonts w:hint="eastAsia"/>
                <w:b/>
                <w:bCs/>
                <w:u w:val="single"/>
              </w:rPr>
              <w:t>グループワークに活用するため、各所属のデータベース</w:t>
            </w:r>
            <w:r w:rsidR="007B4FCF" w:rsidRPr="007B4FCF">
              <w:rPr>
                <w:rFonts w:hint="eastAsia"/>
                <w:b/>
                <w:bCs/>
                <w:u w:val="single"/>
              </w:rPr>
              <w:t>・</w:t>
            </w:r>
            <w:r w:rsidRPr="007B4FCF">
              <w:rPr>
                <w:rFonts w:hint="eastAsia"/>
                <w:b/>
                <w:bCs/>
                <w:u w:val="single"/>
              </w:rPr>
              <w:t>ホームワークシートを</w:t>
            </w:r>
            <w:r w:rsidR="007B4FCF" w:rsidRPr="007B4FCF">
              <w:rPr>
                <w:rFonts w:hint="eastAsia"/>
                <w:b/>
                <w:bCs/>
                <w:u w:val="single"/>
              </w:rPr>
              <w:t>ご持参</w:t>
            </w:r>
            <w:r w:rsidRPr="007B4FCF">
              <w:rPr>
                <w:rFonts w:hint="eastAsia"/>
                <w:b/>
                <w:bCs/>
                <w:u w:val="single"/>
              </w:rPr>
              <w:t>ください。</w:t>
            </w:r>
          </w:p>
        </w:tc>
      </w:tr>
      <w:tr w:rsidR="002979A9" w14:paraId="5CBA47E2" w14:textId="77777777" w:rsidTr="00433036">
        <w:tc>
          <w:tcPr>
            <w:tcW w:w="1555" w:type="dxa"/>
          </w:tcPr>
          <w:p w14:paraId="0E91733F" w14:textId="53229C27" w:rsidR="002979A9" w:rsidRDefault="002979A9" w:rsidP="00EA6968">
            <w:r>
              <w:rPr>
                <w:rFonts w:hint="eastAsia"/>
              </w:rPr>
              <w:t>参加申し込み</w:t>
            </w:r>
          </w:p>
        </w:tc>
        <w:tc>
          <w:tcPr>
            <w:tcW w:w="6939" w:type="dxa"/>
          </w:tcPr>
          <w:p w14:paraId="6D6B921B" w14:textId="119399E6" w:rsidR="002979A9" w:rsidRDefault="002979A9" w:rsidP="00EA6968">
            <w:r>
              <w:rPr>
                <w:rFonts w:hint="eastAsia"/>
              </w:rPr>
              <w:t>別紙</w:t>
            </w:r>
            <w:r w:rsidR="004A0BF0" w:rsidRPr="00226993">
              <w:rPr>
                <w:rFonts w:hint="eastAsia"/>
              </w:rPr>
              <w:t>(申し込み用紙)</w:t>
            </w:r>
            <w:r>
              <w:rPr>
                <w:rFonts w:hint="eastAsia"/>
              </w:rPr>
              <w:t>に記入し</w:t>
            </w:r>
            <w:r w:rsidR="0049117D">
              <w:rPr>
                <w:rFonts w:hint="eastAsia"/>
              </w:rPr>
              <w:t>2024</w:t>
            </w:r>
            <w:r>
              <w:rPr>
                <w:rFonts w:hint="eastAsia"/>
              </w:rPr>
              <w:t>年2月20</w:t>
            </w:r>
            <w:r w:rsidR="004A0BF0">
              <w:rPr>
                <w:rFonts w:hint="eastAsia"/>
              </w:rPr>
              <w:t>日までに、メール</w:t>
            </w:r>
            <w:r w:rsidR="00B748B1">
              <w:rPr>
                <w:rFonts w:hint="eastAsia"/>
              </w:rPr>
              <w:t>(</w:t>
            </w:r>
            <w:r w:rsidR="004A0BF0">
              <w:rPr>
                <w:rFonts w:hint="eastAsia"/>
              </w:rPr>
              <w:t>又はファクス</w:t>
            </w:r>
            <w:r w:rsidR="00B748B1">
              <w:rPr>
                <w:rFonts w:hint="eastAsia"/>
              </w:rPr>
              <w:t>)</w:t>
            </w:r>
            <w:r w:rsidR="004A0BF0">
              <w:rPr>
                <w:rFonts w:hint="eastAsia"/>
              </w:rPr>
              <w:t>で</w:t>
            </w:r>
            <w:r w:rsidR="004A0BF0" w:rsidRPr="00226993">
              <w:rPr>
                <w:rFonts w:hint="eastAsia"/>
              </w:rPr>
              <w:t>お申し込みください</w:t>
            </w:r>
            <w:r w:rsidRPr="00226993">
              <w:rPr>
                <w:rFonts w:hint="eastAsia"/>
              </w:rPr>
              <w:t>。</w:t>
            </w:r>
            <w:r>
              <w:rPr>
                <w:rFonts w:hint="eastAsia"/>
              </w:rPr>
              <w:t>ただし、定員になり次第締め切ります。</w:t>
            </w:r>
          </w:p>
          <w:p w14:paraId="52D0FE08" w14:textId="55ADC83B" w:rsidR="002979A9" w:rsidRDefault="002979A9" w:rsidP="00EA6968">
            <w:r>
              <w:rPr>
                <w:rFonts w:hint="eastAsia"/>
              </w:rPr>
              <w:t>申し込み用紙は、固定チームナーシングホームページからダウンロードできます。</w:t>
            </w:r>
          </w:p>
          <w:p w14:paraId="6551E37D" w14:textId="6038269C" w:rsidR="002979A9" w:rsidRPr="007B4FCF" w:rsidRDefault="004A0BF0" w:rsidP="00EA6968">
            <w:pPr>
              <w:rPr>
                <w:u w:val="single"/>
              </w:rPr>
            </w:pPr>
            <w:r w:rsidRPr="007B4FCF">
              <w:rPr>
                <w:rFonts w:hint="eastAsia"/>
                <w:u w:val="single"/>
              </w:rPr>
              <w:t>Ａ会場又は</w:t>
            </w:r>
            <w:r w:rsidR="002979A9" w:rsidRPr="007B4FCF">
              <w:rPr>
                <w:rFonts w:hint="eastAsia"/>
                <w:u w:val="single"/>
              </w:rPr>
              <w:t>Ｂ会場を指定して申し込んでください。</w:t>
            </w:r>
          </w:p>
          <w:p w14:paraId="5CB532CD" w14:textId="69A376B1" w:rsidR="006250FA" w:rsidRDefault="006250FA" w:rsidP="00EA6968">
            <w:r>
              <w:rPr>
                <w:rFonts w:hint="eastAsia"/>
              </w:rPr>
              <w:t>申し込み用紙は会場ごとに</w:t>
            </w:r>
            <w:r w:rsidR="0049117D">
              <w:rPr>
                <w:rFonts w:hint="eastAsia"/>
              </w:rPr>
              <w:t>まとめて</w:t>
            </w:r>
            <w:r w:rsidR="00226993">
              <w:rPr>
                <w:rFonts w:hint="eastAsia"/>
              </w:rPr>
              <w:t>ご</w:t>
            </w:r>
            <w:r w:rsidR="001803BD" w:rsidRPr="00226993">
              <w:rPr>
                <w:rFonts w:hint="eastAsia"/>
              </w:rPr>
              <w:t>記入</w:t>
            </w:r>
            <w:r>
              <w:rPr>
                <w:rFonts w:hint="eastAsia"/>
              </w:rPr>
              <w:t>ください。</w:t>
            </w:r>
          </w:p>
          <w:p w14:paraId="7CFEF998" w14:textId="13B613DF" w:rsidR="007B4FCF" w:rsidRDefault="002979A9" w:rsidP="00EA6968">
            <w:r>
              <w:rPr>
                <w:rFonts w:hint="eastAsia"/>
              </w:rPr>
              <w:t>申し込み後3日以内には受理の返事をいたします</w:t>
            </w:r>
            <w:r w:rsidR="001803BD">
              <w:rPr>
                <w:rFonts w:hint="eastAsia"/>
              </w:rPr>
              <w:t>。</w:t>
            </w:r>
            <w:r w:rsidR="001803BD" w:rsidRPr="00226993">
              <w:rPr>
                <w:rFonts w:hint="eastAsia"/>
              </w:rPr>
              <w:t>参加の確認後</w:t>
            </w:r>
            <w:r w:rsidR="001803BD">
              <w:rPr>
                <w:rFonts w:hint="eastAsia"/>
              </w:rPr>
              <w:t>、</w:t>
            </w:r>
            <w:r w:rsidR="00F807A3">
              <w:rPr>
                <w:rFonts w:hint="eastAsia"/>
              </w:rPr>
              <w:t>参加費の振り込みをお願いします。</w:t>
            </w:r>
          </w:p>
        </w:tc>
      </w:tr>
      <w:tr w:rsidR="002979A9" w:rsidRPr="007B4FCF" w14:paraId="0B757002" w14:textId="77777777" w:rsidTr="00433036">
        <w:tc>
          <w:tcPr>
            <w:tcW w:w="1555" w:type="dxa"/>
          </w:tcPr>
          <w:p w14:paraId="288DDD7B" w14:textId="64D02AAA" w:rsidR="002979A9" w:rsidRDefault="002979A9" w:rsidP="00EA6968">
            <w:r>
              <w:rPr>
                <w:rFonts w:hint="eastAsia"/>
              </w:rPr>
              <w:t>その他</w:t>
            </w:r>
          </w:p>
        </w:tc>
        <w:tc>
          <w:tcPr>
            <w:tcW w:w="6939" w:type="dxa"/>
          </w:tcPr>
          <w:p w14:paraId="54EEBF17" w14:textId="088F5D4B" w:rsidR="002979A9" w:rsidRDefault="001803BD" w:rsidP="00EA6968">
            <w:r>
              <w:rPr>
                <w:rFonts w:hint="eastAsia"/>
              </w:rPr>
              <w:t>昼食：各自</w:t>
            </w:r>
            <w:r w:rsidR="007B4FCF">
              <w:rPr>
                <w:rFonts w:hint="eastAsia"/>
              </w:rPr>
              <w:t>ご用意ください。</w:t>
            </w:r>
            <w:r>
              <w:rPr>
                <w:rFonts w:hint="eastAsia"/>
              </w:rPr>
              <w:t>研修会場で弁当を食べることも</w:t>
            </w:r>
            <w:r w:rsidRPr="00226993">
              <w:rPr>
                <w:rFonts w:hint="eastAsia"/>
              </w:rPr>
              <w:t>可能です</w:t>
            </w:r>
            <w:r w:rsidR="002979A9" w:rsidRPr="00226993">
              <w:rPr>
                <w:rFonts w:hint="eastAsia"/>
              </w:rPr>
              <w:t>。</w:t>
            </w:r>
          </w:p>
          <w:p w14:paraId="6625B004" w14:textId="7FAD0B4F" w:rsidR="002979A9" w:rsidRDefault="002979A9" w:rsidP="00EA6968">
            <w:r>
              <w:rPr>
                <w:rFonts w:hint="eastAsia"/>
              </w:rPr>
              <w:t>駐車場：</w:t>
            </w:r>
            <w:r w:rsidR="007B4FCF">
              <w:rPr>
                <w:rFonts w:hint="eastAsia"/>
              </w:rPr>
              <w:t>参加者には</w:t>
            </w:r>
            <w:r w:rsidR="001803BD" w:rsidRPr="00226993">
              <w:rPr>
                <w:rFonts w:hint="eastAsia"/>
              </w:rPr>
              <w:t>指定の駐車場をご案内します</w:t>
            </w:r>
            <w:r w:rsidR="007B4FCF">
              <w:rPr>
                <w:rFonts w:hint="eastAsia"/>
              </w:rPr>
              <w:t>。</w:t>
            </w:r>
          </w:p>
          <w:p w14:paraId="4EDE816A" w14:textId="77777777" w:rsidR="002979A9" w:rsidRDefault="002979A9" w:rsidP="00EA6968">
            <w:r>
              <w:rPr>
                <w:rFonts w:hint="eastAsia"/>
              </w:rPr>
              <w:t>問い合わせ・申し込み：</w:t>
            </w:r>
          </w:p>
          <w:p w14:paraId="491791EE" w14:textId="77777777" w:rsidR="002979A9" w:rsidRDefault="002979A9" w:rsidP="00FB1893">
            <w:pPr>
              <w:ind w:firstLineChars="500" w:firstLine="1050"/>
            </w:pPr>
            <w:r>
              <w:rPr>
                <w:rFonts w:hint="eastAsia"/>
              </w:rPr>
              <w:t>中国四国固定チームナーシング研究会　事務局</w:t>
            </w:r>
          </w:p>
          <w:p w14:paraId="284629CF" w14:textId="77777777" w:rsidR="002979A9" w:rsidRDefault="002979A9" w:rsidP="00EA6968">
            <w:r>
              <w:rPr>
                <w:rFonts w:hint="eastAsia"/>
              </w:rPr>
              <w:t xml:space="preserve">　　　　　　電話・FAX　0855－28－0538</w:t>
            </w:r>
          </w:p>
          <w:p w14:paraId="26BEB594" w14:textId="77777777" w:rsidR="002979A9" w:rsidRDefault="002979A9" w:rsidP="00EA6968">
            <w:r>
              <w:rPr>
                <w:rFonts w:hint="eastAsia"/>
              </w:rPr>
              <w:t xml:space="preserve">　　　　　 </w:t>
            </w:r>
            <w:r>
              <w:t xml:space="preserve"> E mail  </w:t>
            </w:r>
            <w:hyperlink r:id="rId5" w:history="1">
              <w:r w:rsidRPr="00B54465">
                <w:rPr>
                  <w:rStyle w:val="ab"/>
                  <w:rFonts w:hint="eastAsia"/>
                  <w:kern w:val="0"/>
                </w:rPr>
                <w:t>chu5-shikoku@koteti.com</w:t>
              </w:r>
            </w:hyperlink>
          </w:p>
          <w:p w14:paraId="65766E61" w14:textId="50E2D857" w:rsidR="006250FA" w:rsidRDefault="002979A9" w:rsidP="00EA6968">
            <w:r>
              <w:rPr>
                <w:rFonts w:hint="eastAsia"/>
              </w:rPr>
              <w:t>徳山中央病院</w:t>
            </w:r>
            <w:r w:rsidR="006250FA">
              <w:rPr>
                <w:rFonts w:hint="eastAsia"/>
              </w:rPr>
              <w:t>や四国がんセンター</w:t>
            </w:r>
            <w:r>
              <w:rPr>
                <w:rFonts w:hint="eastAsia"/>
              </w:rPr>
              <w:t>へ</w:t>
            </w:r>
            <w:r w:rsidR="007B4FCF">
              <w:rPr>
                <w:rFonts w:hint="eastAsia"/>
              </w:rPr>
              <w:t>の</w:t>
            </w:r>
            <w:r>
              <w:rPr>
                <w:rFonts w:hint="eastAsia"/>
              </w:rPr>
              <w:t>問い合わせはご遠慮ください。</w:t>
            </w:r>
          </w:p>
        </w:tc>
      </w:tr>
    </w:tbl>
    <w:p w14:paraId="1992DEF8" w14:textId="1BF31A4C" w:rsidR="006250FA" w:rsidRPr="00336A4D" w:rsidRDefault="006250FA" w:rsidP="00922D46">
      <w:pPr>
        <w:ind w:right="840"/>
      </w:pPr>
    </w:p>
    <w:sectPr w:rsidR="006250FA" w:rsidRPr="00336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368"/>
    <w:multiLevelType w:val="hybridMultilevel"/>
    <w:tmpl w:val="914E0744"/>
    <w:lvl w:ilvl="0" w:tplc="33325126">
      <w:start w:val="1"/>
      <w:numFmt w:val="decimalFullWidth"/>
      <w:lvlText w:val="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5C9103C7"/>
    <w:multiLevelType w:val="hybridMultilevel"/>
    <w:tmpl w:val="DEC01CF8"/>
    <w:lvl w:ilvl="0" w:tplc="2D8010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E20797"/>
    <w:multiLevelType w:val="hybridMultilevel"/>
    <w:tmpl w:val="3CB41560"/>
    <w:lvl w:ilvl="0" w:tplc="AB148D1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4499353">
    <w:abstractNumId w:val="1"/>
  </w:num>
  <w:num w:numId="2" w16cid:durableId="1578780875">
    <w:abstractNumId w:val="0"/>
  </w:num>
  <w:num w:numId="3" w16cid:durableId="198122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68"/>
    <w:rsid w:val="00012BC3"/>
    <w:rsid w:val="001803BD"/>
    <w:rsid w:val="001A198C"/>
    <w:rsid w:val="00226993"/>
    <w:rsid w:val="002979A9"/>
    <w:rsid w:val="002D61AD"/>
    <w:rsid w:val="00336A4D"/>
    <w:rsid w:val="0038792F"/>
    <w:rsid w:val="003E67A2"/>
    <w:rsid w:val="00417B57"/>
    <w:rsid w:val="00433036"/>
    <w:rsid w:val="0049117D"/>
    <w:rsid w:val="004A0BF0"/>
    <w:rsid w:val="006250FA"/>
    <w:rsid w:val="0068747D"/>
    <w:rsid w:val="007520BD"/>
    <w:rsid w:val="007976AD"/>
    <w:rsid w:val="007B4FCF"/>
    <w:rsid w:val="008A093D"/>
    <w:rsid w:val="009049AB"/>
    <w:rsid w:val="00922140"/>
    <w:rsid w:val="00922D46"/>
    <w:rsid w:val="00923BF9"/>
    <w:rsid w:val="00A97496"/>
    <w:rsid w:val="00AB588C"/>
    <w:rsid w:val="00B748B1"/>
    <w:rsid w:val="00B80A2B"/>
    <w:rsid w:val="00D03441"/>
    <w:rsid w:val="00E364BE"/>
    <w:rsid w:val="00E71A85"/>
    <w:rsid w:val="00E8261E"/>
    <w:rsid w:val="00E835C4"/>
    <w:rsid w:val="00E85585"/>
    <w:rsid w:val="00E91C00"/>
    <w:rsid w:val="00EA6968"/>
    <w:rsid w:val="00F1396F"/>
    <w:rsid w:val="00F641F1"/>
    <w:rsid w:val="00F807A3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ABC56"/>
  <w15:chartTrackingRefBased/>
  <w15:docId w15:val="{1CEF77FF-D4CF-48CC-A589-D69142F3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968"/>
  </w:style>
  <w:style w:type="character" w:customStyle="1" w:styleId="a4">
    <w:name w:val="日付 (文字)"/>
    <w:basedOn w:val="a0"/>
    <w:link w:val="a3"/>
    <w:uiPriority w:val="99"/>
    <w:semiHidden/>
    <w:rsid w:val="00EA6968"/>
  </w:style>
  <w:style w:type="paragraph" w:styleId="a5">
    <w:name w:val="Note Heading"/>
    <w:basedOn w:val="a"/>
    <w:next w:val="a"/>
    <w:link w:val="a6"/>
    <w:uiPriority w:val="99"/>
    <w:unhideWhenUsed/>
    <w:rsid w:val="00EA696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EA6968"/>
    <w:rPr>
      <w:szCs w:val="21"/>
    </w:rPr>
  </w:style>
  <w:style w:type="paragraph" w:styleId="a7">
    <w:name w:val="Closing"/>
    <w:basedOn w:val="a"/>
    <w:link w:val="a8"/>
    <w:uiPriority w:val="99"/>
    <w:unhideWhenUsed/>
    <w:rsid w:val="00EA696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A6968"/>
    <w:rPr>
      <w:szCs w:val="21"/>
    </w:rPr>
  </w:style>
  <w:style w:type="paragraph" w:styleId="a9">
    <w:name w:val="List Paragraph"/>
    <w:basedOn w:val="a"/>
    <w:uiPriority w:val="34"/>
    <w:qFormat/>
    <w:rsid w:val="00EA6968"/>
    <w:pPr>
      <w:ind w:leftChars="400" w:left="840"/>
    </w:pPr>
  </w:style>
  <w:style w:type="table" w:styleId="aa">
    <w:name w:val="Table Grid"/>
    <w:basedOn w:val="a1"/>
    <w:uiPriority w:val="39"/>
    <w:rsid w:val="0043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9749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5-shikoku@kotet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48</cp:revision>
  <cp:lastPrinted>2023-11-16T00:06:00Z</cp:lastPrinted>
  <dcterms:created xsi:type="dcterms:W3CDTF">2023-10-18T03:23:00Z</dcterms:created>
  <dcterms:modified xsi:type="dcterms:W3CDTF">2023-11-17T06:19:00Z</dcterms:modified>
</cp:coreProperties>
</file>